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line="373.3344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5943600" cy="965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65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Early human II  </w:t>
        <w:tab/>
        <w:tab/>
        <w:t xml:space="preserve"> class test</w:t>
        <w:tab/>
        <w:tab/>
        <w:tab/>
        <w:tab/>
        <w:tab/>
        <w:t xml:space="preserve">Date 11.8.25</w:t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Choose the correct answer</w:t>
        <w:tab/>
        <w:tab/>
        <w:tab/>
        <w:tab/>
        <w:tab/>
        <w:tab/>
        <w:tab/>
        <w:t xml:space="preserve">5 Marks</w:t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1.The first animal to be domesticated by early humans was:</w: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a) Goat</w:t>
        <w:tab/>
        <w:t xml:space="preserve">b) Dog</w:t>
        <w:tab/>
        <w:tab/>
        <w:t xml:space="preserve">c) Cow</w:t>
        <w:tab/>
        <w:tab/>
        <w:t xml:space="preserve">d) Horse</w:t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2.The Chalcolithic Age is known for the use of:</w:t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a) Bronze only</w:t>
        <w:tab/>
        <w:tab/>
        <w:t xml:space="preserve">b) Iron only</w:t>
        <w:tab/>
        <w:t xml:space="preserve">c) Copper and stone tools together</w:t>
        <w:tab/>
        <w:t xml:space="preserve"> d) Gold and silver</w:t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3.Pit-houses were found in:</w:t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a) Burzaham</w:t>
        <w:tab/>
        <w:t xml:space="preserve">b) Rajasthan</w:t>
        <w:tab/>
        <w:t xml:space="preserve">c) Tamil Nadu</w:t>
        <w:tab/>
        <w:tab/>
        <w:t xml:space="preserve">d) Gujarat</w:t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4.The wheel was first used for:</w:t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a) Pottery making</w:t>
        <w:tab/>
        <w:t xml:space="preserve">b) Car racing</w:t>
        <w:tab/>
        <w:t xml:space="preserve">c) Iron smelting</w:t>
        <w:tab/>
        <w:t xml:space="preserve">d) Writing</w:t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5.The domestication of animals helped humans to:</w:t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a) Decorate houses</w:t>
        <w:tab/>
        <w:t xml:space="preserve">b) Get milk, meat, and help in farming</w:t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c) Invent writing</w:t>
        <w:tab/>
        <w:t xml:space="preserve">d) Discover metals</w:t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Answer the following.</w:t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6.Write two reasons why domestication of animals was important for early humans.2 Marks</w:t>
      </w:r>
    </w:p>
    <w:p w:rsidR="00000000" w:rsidDel="00000000" w:rsidP="00000000" w:rsidRDefault="00000000" w:rsidRPr="00000000" w14:paraId="0000001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7.What were pit-houses? Why were they made?</w:t>
        <w:tab/>
        <w:tab/>
        <w:tab/>
        <w:tab/>
        <w:tab/>
        <w:t xml:space="preserve">  3 Marks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